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72" w:rsidRDefault="007F68A5" w:rsidP="007F68A5">
      <w:pPr>
        <w:spacing w:after="150" w:line="240" w:lineRule="auto"/>
        <w:jc w:val="center"/>
        <w:rPr>
          <w:rFonts w:ascii="Times New Roman" w:eastAsia="Times New Roman" w:hAnsi="Times New Roman" w:cs="Times New Roman"/>
          <w:b/>
          <w:bCs/>
          <w:i/>
          <w:iCs/>
          <w:color w:val="000000"/>
          <w:sz w:val="24"/>
          <w:szCs w:val="24"/>
          <w:lang w:eastAsia="ru-RU"/>
        </w:rPr>
      </w:pPr>
      <w:r w:rsidRPr="00DF7E4F">
        <w:rPr>
          <w:rFonts w:ascii="Times New Roman" w:eastAsia="Times New Roman" w:hAnsi="Times New Roman" w:cs="Times New Roman"/>
          <w:b/>
          <w:bCs/>
          <w:i/>
          <w:iCs/>
          <w:color w:val="000000"/>
          <w:sz w:val="24"/>
          <w:szCs w:val="24"/>
          <w:lang w:eastAsia="ru-RU"/>
        </w:rPr>
        <w:t>Сообщение на тему: «Возраст Почемучек» </w:t>
      </w:r>
    </w:p>
    <w:p w:rsidR="007F68A5" w:rsidRPr="00DF7E4F" w:rsidRDefault="00F07E72" w:rsidP="007F68A5">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к родительскому собранию в средней группе МБДОУ№6 «Гвоздичка»</w:t>
      </w:r>
    </w:p>
    <w:p w:rsidR="007F68A5" w:rsidRPr="00DF7E4F" w:rsidRDefault="007F68A5" w:rsidP="007F68A5">
      <w:pPr>
        <w:spacing w:after="150" w:line="240" w:lineRule="auto"/>
        <w:jc w:val="center"/>
        <w:rPr>
          <w:rFonts w:ascii="Times New Roman" w:eastAsia="Times New Roman" w:hAnsi="Times New Roman" w:cs="Times New Roman"/>
          <w:color w:val="000000"/>
          <w:sz w:val="24"/>
          <w:szCs w:val="24"/>
          <w:lang w:eastAsia="ru-RU"/>
        </w:rPr>
      </w:pP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Если вы насчитали, что ваш ребенок задал за день больше десяти вопросов, то поздравляем! Он вошел в возраст почемучек. Поздравляем и одновременно предупреждаем: теперь вам придется очень непросто!</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 xml:space="preserve">Ребенок в этом возрасте задает ежедневно чуть ли не сотни вопросов. Его интересует абсолютно все: значение услышанных слов, назначение предметов, причины различных явлений природы, особенности человеческих взаимоотношений и просто суть вещей. Это чудеснейший возраст, потому что неугомонный почемучка, проявляя любознательность, тренирует свои познавательные способности (ведь в 4–5 лет человечек знает еще так мало и хочет узнать побольше!). Очень важно не пропустить этот момент: не погасить жажду знаний резким «отстань, не до тебя сейчас!» Ведь любознательность развивает и память, и творческую жилку. От нее же зависит и интерес к людям, </w:t>
      </w:r>
      <w:r w:rsidR="00F619DC" w:rsidRPr="00DF7E4F">
        <w:rPr>
          <w:rFonts w:ascii="Times New Roman" w:eastAsia="Times New Roman" w:hAnsi="Times New Roman" w:cs="Times New Roman"/>
          <w:color w:val="000000"/>
          <w:sz w:val="24"/>
          <w:szCs w:val="24"/>
          <w:lang w:eastAsia="ru-RU"/>
        </w:rPr>
        <w:t>а, следовательно</w:t>
      </w:r>
      <w:r w:rsidRPr="00DF7E4F">
        <w:rPr>
          <w:rFonts w:ascii="Times New Roman" w:eastAsia="Times New Roman" w:hAnsi="Times New Roman" w:cs="Times New Roman"/>
          <w:color w:val="000000"/>
          <w:sz w:val="24"/>
          <w:szCs w:val="24"/>
          <w:lang w:eastAsia="ru-RU"/>
        </w:rPr>
        <w:t>, умение общаться.</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Это — момент «взрывного» развития активного словарного запаса малыша. Только от взрослых, которые его окружают, зависит, насколько пополнится словарь. В это время формируются основы представлений о мире, закладывается стереотип поведения и обучения на всю дальнейшую жизнь.</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И, наконец, именно в этот момент развивается учебная познавательная мотивация, без которой в школе — как без рук. Без интереса познавать новое школьные годы не превратятся в праздник, а станут сплошной чередой унылых будней. Вряд ли вы хотите для своего ребенка такого будущего.</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Любознательность — это глаза, направленные в мир. Поэтому не закрывайте эти глаза, а лучше постарайтесь направить взгляд в нужную сторону. Хвалите ребенка за всякий интерес, за любой вопрос, за каждую попытку исследовать мир, даже если это исследование дорого вам обходится.</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b/>
          <w:bCs/>
          <w:color w:val="000000"/>
          <w:sz w:val="24"/>
          <w:szCs w:val="24"/>
          <w:lang w:eastAsia="ru-RU"/>
        </w:rPr>
        <w:t>Безответные вопросы</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Что же происходит, если на вопросы ребенка вы не находите ответов, и малыш привыкает задавать риторические вопросы? Малыш очень скоро усвоит, что вам это неинтересно, а поскольку вы — безоговорочный авторитет для ребенка, он решит, что узнавать новое — неинтересно и утомительно. И когда вы пожалуетесь соседке: «Его ничто не интересует!» — учтите, что в этом вы виноваты сами. Его исследовательский пыл угас из-за вашего холодного «мне некогда».</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Конечно, порой пятилетний малыш вопросом хочет привлечь к себе внимание. Вопросы могут быть механическими, и ваше раздражение иногда понятно — в самом деле надоедает! Но будьте на страже, не пропустите среди пустяковых вопросов ценный.</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Есть особый закон детства: сколько внимания вы уделяете своему дошкольнику, столько душевности и теплоты он вернет вам в подростковом возрасте. Когда хочется отмахнуться, промолчать, вспомните об этом.</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b/>
          <w:bCs/>
          <w:color w:val="000000"/>
          <w:sz w:val="24"/>
          <w:szCs w:val="24"/>
          <w:lang w:eastAsia="ru-RU"/>
        </w:rPr>
        <w:t>Где же вы, вопросы?</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Да, бывает и такое: возраст почемучки пришел, а ребенок не задает вопросов. Что делать?</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 xml:space="preserve">Во-первых, без паники. Если ребенок увидит вашу обеспокоенность, то сам может насторожиться, не говоря уже о том, что некоторые дети «используют» тревогу родителей. Если ребенок задает неправильные вопросы «почему трава?» или «зачем </w:t>
      </w:r>
      <w:r w:rsidRPr="00DF7E4F">
        <w:rPr>
          <w:rFonts w:ascii="Times New Roman" w:eastAsia="Times New Roman" w:hAnsi="Times New Roman" w:cs="Times New Roman"/>
          <w:color w:val="000000"/>
          <w:sz w:val="24"/>
          <w:szCs w:val="24"/>
          <w:lang w:eastAsia="ru-RU"/>
        </w:rPr>
        <w:lastRenderedPageBreak/>
        <w:t>муравей?», то, возможно, он провоцирует вас на то, чтоб вы обратили на него внимание и исправили неправильно заданный вопрос. Проанализируйте свое общение с малышом. Возможно, вы мало уделяете времени «разговору по душам».</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Во-вторых, подсовывайте ему любые детские энциклопедии. Благо, сейчас такой литературы можно найти на любой вкус, для любого возраста. Можете сами прочитать кое-что вслух и воскликнуть: «ух ты!», «ну надо же!», «как интересно!», «а я и не знала, что…», «оказывается, что…» Малыш обязательно заинтересуется и начнет вам подражать — что ж, похвалите своего умничку… и начинайте все сначала!</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i/>
          <w:iCs/>
          <w:color w:val="000000"/>
          <w:sz w:val="24"/>
          <w:szCs w:val="24"/>
          <w:lang w:eastAsia="ru-RU"/>
        </w:rPr>
        <w:t>Вывод:</w:t>
      </w:r>
      <w:r w:rsidRPr="00DF7E4F">
        <w:rPr>
          <w:rFonts w:ascii="Times New Roman" w:eastAsia="Times New Roman" w:hAnsi="Times New Roman" w:cs="Times New Roman"/>
          <w:color w:val="000000"/>
          <w:sz w:val="24"/>
          <w:szCs w:val="24"/>
          <w:lang w:eastAsia="ru-RU"/>
        </w:rPr>
        <w:t> Уважаемые родители! Ребенку нужны впечатления, но их обилие их утомляет. Уважайте стремление ребенка познать окружающее, не оставляйте без внимания их вопросы.</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Сейчас многие родители интересуются проблемой подготовки детей к школе. Важно помнить, что здесь главное - всестороннее развитие ребенка, а не умение читать, писать. Уделяйте внимание формированию у ребенка общественных мотивов поведения и нравственно-волевых качеств (организованности, самостоятельности, настойчивости, ответственности). Создайте ребенку условия для игры, разнообразных занятий, посильного труда… Как уже отмечалось, дети очень подражательны, они усваивают не только положительные, но и отрицательные примеры. Учтите это в своем воспитании ребенка.</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i/>
          <w:iCs/>
          <w:color w:val="000000"/>
          <w:sz w:val="24"/>
          <w:szCs w:val="24"/>
          <w:lang w:eastAsia="ru-RU"/>
        </w:rPr>
        <w:t>1 воспитатель:</w:t>
      </w:r>
      <w:r w:rsidRPr="00DF7E4F">
        <w:rPr>
          <w:rFonts w:ascii="Times New Roman" w:eastAsia="Times New Roman" w:hAnsi="Times New Roman" w:cs="Times New Roman"/>
          <w:color w:val="000000"/>
          <w:sz w:val="24"/>
          <w:szCs w:val="24"/>
          <w:lang w:eastAsia="ru-RU"/>
        </w:rPr>
        <w:t> Хорошо известно, что ребенок пятого года жизни более самостоятелен, чем четырехлетний. Часто родители жалуются на непослушание, упрямство детей. Послушание – первая и очень важная ступенька дисциплинированности. Его можно начинать воспитывать с того момента, как ребенок станет понимать требования окружающих. Я хочу, чтобы родители ответили на такие вопросы:</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Что вы понимаете под словом «послушание?» Как вы относитесь к слепому послушанию?</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i/>
          <w:iCs/>
          <w:color w:val="000000"/>
          <w:sz w:val="24"/>
          <w:szCs w:val="24"/>
          <w:lang w:eastAsia="ru-RU"/>
        </w:rPr>
        <w:t>Вывод:</w:t>
      </w:r>
      <w:r w:rsidRPr="00DF7E4F">
        <w:rPr>
          <w:rFonts w:ascii="Times New Roman" w:eastAsia="Times New Roman" w:hAnsi="Times New Roman" w:cs="Times New Roman"/>
          <w:color w:val="000000"/>
          <w:sz w:val="24"/>
          <w:szCs w:val="24"/>
          <w:lang w:eastAsia="ru-RU"/>
        </w:rPr>
        <w:t> Мы говорим об активном послушании, которое подразумевает сознательное и разумное подчинение авторитету взрослых. Оно основано на том, что ребенок признает справедливость предъявляемых ему требований и с желанием их выполняет. Интересно отметить, что особое внимание уделялось воспитанию этого качества в дворянских семьях. Считалось, если ребенок не чтит отца, он не чтит ни государя, ни Бога. Помните об этом.</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i/>
          <w:iCs/>
          <w:color w:val="000000"/>
          <w:sz w:val="24"/>
          <w:szCs w:val="24"/>
          <w:lang w:eastAsia="ru-RU"/>
        </w:rPr>
        <w:t>2 Воспитатель:</w:t>
      </w:r>
      <w:r w:rsidRPr="00DF7E4F">
        <w:rPr>
          <w:rFonts w:ascii="Times New Roman" w:eastAsia="Times New Roman" w:hAnsi="Times New Roman" w:cs="Times New Roman"/>
          <w:color w:val="000000"/>
          <w:sz w:val="24"/>
          <w:szCs w:val="24"/>
          <w:lang w:eastAsia="ru-RU"/>
        </w:rPr>
        <w:t> ответьте на такой вопрос:</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С какими трудностями вы сталкиваетесь в воспитании послушания у детей?</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 xml:space="preserve">Давайте обсудим вместе. В чем секрет успеха воспитания послушания? Прежде всего, в единстве требований к ребенку </w:t>
      </w:r>
      <w:r w:rsidR="00DF7E4F" w:rsidRPr="00DF7E4F">
        <w:rPr>
          <w:rFonts w:ascii="Times New Roman" w:eastAsia="Times New Roman" w:hAnsi="Times New Roman" w:cs="Times New Roman"/>
          <w:color w:val="000000"/>
          <w:sz w:val="24"/>
          <w:szCs w:val="24"/>
          <w:lang w:eastAsia="ru-RU"/>
        </w:rPr>
        <w:t>со стороны</w:t>
      </w:r>
      <w:r w:rsidRPr="00DF7E4F">
        <w:rPr>
          <w:rFonts w:ascii="Times New Roman" w:eastAsia="Times New Roman" w:hAnsi="Times New Roman" w:cs="Times New Roman"/>
          <w:color w:val="000000"/>
          <w:sz w:val="24"/>
          <w:szCs w:val="24"/>
          <w:lang w:eastAsia="ru-RU"/>
        </w:rPr>
        <w:t xml:space="preserve"> всех взрослых членов семьи. Когда ребенок постоянно ощущает единство требований всех членов семьи, у него вырабатывается устойчивая привычка.</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i/>
          <w:iCs/>
          <w:color w:val="000000"/>
          <w:sz w:val="24"/>
          <w:szCs w:val="24"/>
          <w:lang w:eastAsia="ru-RU"/>
        </w:rPr>
        <w:t>Вывод:</w:t>
      </w:r>
      <w:r w:rsidRPr="00DF7E4F">
        <w:rPr>
          <w:rFonts w:ascii="Times New Roman" w:eastAsia="Times New Roman" w:hAnsi="Times New Roman" w:cs="Times New Roman"/>
          <w:color w:val="000000"/>
          <w:sz w:val="24"/>
          <w:szCs w:val="24"/>
          <w:lang w:eastAsia="ru-RU"/>
        </w:rPr>
        <w:t> Объясните ребенку, почему необходимо выполнять требования взрослых: мыть руки перед едой, не шуметь, не обижать маленьких и т.п. Важно помнить, что дети реагируют, не только на то, что вы потребовали, но и на то, как вы это сделали.</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 xml:space="preserve">Родителям необходимо предъявлять свои требования спокойно, ласково, контролировать при этом поведение ребенка. Требования должны быть выполнены обязательно. Если ребенок их не выполняет, то требование следует повторить еще раз, но более категорично, </w:t>
      </w:r>
      <w:r w:rsidR="00F07E72" w:rsidRPr="00DF7E4F">
        <w:rPr>
          <w:rFonts w:ascii="Times New Roman" w:eastAsia="Times New Roman" w:hAnsi="Times New Roman" w:cs="Times New Roman"/>
          <w:color w:val="000000"/>
          <w:sz w:val="24"/>
          <w:szCs w:val="24"/>
          <w:lang w:eastAsia="ru-RU"/>
        </w:rPr>
        <w:t>если</w:t>
      </w:r>
      <w:r w:rsidRPr="00DF7E4F">
        <w:rPr>
          <w:rFonts w:ascii="Times New Roman" w:eastAsia="Times New Roman" w:hAnsi="Times New Roman" w:cs="Times New Roman"/>
          <w:color w:val="000000"/>
          <w:sz w:val="24"/>
          <w:szCs w:val="24"/>
          <w:lang w:eastAsia="ru-RU"/>
        </w:rPr>
        <w:t xml:space="preserve"> и в этом случае ребенок не послушается, оставьте его в покое, не упрашивайте ребенка. Можно не общаться с ним до тех пор, пока просьба не будет выполнена. Надо заставить ребенка считаться с вашими требованиями. Важно, чтобы у него не накапливался опыт непослушания.</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i/>
          <w:iCs/>
          <w:color w:val="000000"/>
          <w:sz w:val="24"/>
          <w:szCs w:val="24"/>
          <w:lang w:eastAsia="ru-RU"/>
        </w:rPr>
        <w:t>1 Воспитатель:</w:t>
      </w:r>
      <w:r w:rsidRPr="00DF7E4F">
        <w:rPr>
          <w:rFonts w:ascii="Times New Roman" w:eastAsia="Times New Roman" w:hAnsi="Times New Roman" w:cs="Times New Roman"/>
          <w:color w:val="000000"/>
          <w:sz w:val="24"/>
          <w:szCs w:val="24"/>
          <w:lang w:eastAsia="ru-RU"/>
        </w:rPr>
        <w:t> Давайте еще немного поработаем. Ответьте на такой вопрос:</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lastRenderedPageBreak/>
        <w:t>Каков ваш круг запретов?</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i/>
          <w:iCs/>
          <w:color w:val="000000"/>
          <w:sz w:val="24"/>
          <w:szCs w:val="24"/>
          <w:lang w:eastAsia="ru-RU"/>
        </w:rPr>
        <w:t>Вывод:</w:t>
      </w:r>
      <w:r w:rsidRPr="00DF7E4F">
        <w:rPr>
          <w:rFonts w:ascii="Times New Roman" w:eastAsia="Times New Roman" w:hAnsi="Times New Roman" w:cs="Times New Roman"/>
          <w:color w:val="000000"/>
          <w:sz w:val="24"/>
          <w:szCs w:val="24"/>
          <w:lang w:eastAsia="ru-RU"/>
        </w:rPr>
        <w:t> Со стороны родителей важно объяснить причину запрета и запрещать делать то, что действительно нельзя. Для воспитания послушания важно единство требований взрослых.</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i/>
          <w:iCs/>
          <w:color w:val="000000"/>
          <w:sz w:val="24"/>
          <w:szCs w:val="24"/>
          <w:lang w:eastAsia="ru-RU"/>
        </w:rPr>
        <w:t>2 воспитатель:</w:t>
      </w:r>
      <w:r w:rsidRPr="00DF7E4F">
        <w:rPr>
          <w:rFonts w:ascii="Times New Roman" w:eastAsia="Times New Roman" w:hAnsi="Times New Roman" w:cs="Times New Roman"/>
          <w:color w:val="000000"/>
          <w:sz w:val="24"/>
          <w:szCs w:val="24"/>
          <w:lang w:eastAsia="ru-RU"/>
        </w:rPr>
        <w:t> Я предлагаю провести небольшой шуточный тест.</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i/>
          <w:iCs/>
          <w:color w:val="000000"/>
          <w:sz w:val="24"/>
          <w:szCs w:val="24"/>
          <w:lang w:eastAsia="ru-RU"/>
        </w:rPr>
        <w:t>1 Воспитатель:</w:t>
      </w:r>
      <w:r w:rsidRPr="00DF7E4F">
        <w:rPr>
          <w:rFonts w:ascii="Times New Roman" w:eastAsia="Times New Roman" w:hAnsi="Times New Roman" w:cs="Times New Roman"/>
          <w:color w:val="000000"/>
          <w:sz w:val="24"/>
          <w:szCs w:val="24"/>
          <w:lang w:eastAsia="ru-RU"/>
        </w:rPr>
        <w:t> Прежде чем закончить наше собрание, я предоставляю слово председателю родительского комитета нашей группы, которая ознакомит вас с решением нашего собрания. А вы согласитесь или нет.</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i/>
          <w:iCs/>
          <w:color w:val="000000"/>
          <w:sz w:val="24"/>
          <w:szCs w:val="24"/>
          <w:lang w:eastAsia="ru-RU"/>
        </w:rPr>
        <w:t>Решение:</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Для воспитания послушания у детей важно единство требований со стороны взрослых, проявление со стороны родителей такта, терпения - постоянно</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 Следует предоставлять ребенку возможность заниматься полезной деятельностью, осторожно подходить к использованию запретов и наказаний - ежедневно</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Всестороннее развивать ребенка - постоянно</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i/>
          <w:iCs/>
          <w:color w:val="000000"/>
          <w:sz w:val="24"/>
          <w:szCs w:val="24"/>
          <w:lang w:eastAsia="ru-RU"/>
        </w:rPr>
        <w:t>2 Воспитатель:</w:t>
      </w:r>
      <w:r w:rsidRPr="00DF7E4F">
        <w:rPr>
          <w:rFonts w:ascii="Times New Roman" w:eastAsia="Times New Roman" w:hAnsi="Times New Roman" w:cs="Times New Roman"/>
          <w:color w:val="000000"/>
          <w:sz w:val="24"/>
          <w:szCs w:val="24"/>
          <w:lang w:eastAsia="ru-RU"/>
        </w:rPr>
        <w:t> Наше собрание я хочу завершить словами П.Ф.Лесгафта: «Большинство родителей в случае неудачи своих педагогических мероприятий охотно сваливают все на пресловутую наследственность или, в утешение себе и другим, ссылаются на какие-то неуловимые влияния, которые нельзя ни предусмотреть, ни избежать».</w:t>
      </w: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Относитесь внимательно к своим детям. Не спешите с наказаниями, окриками. Старайтесь проникнуть в душу ребенка, поддержите его, не скупитесь на поощрения,</w:t>
      </w:r>
    </w:p>
    <w:p w:rsidR="007F68A5" w:rsidRPr="00DF7E4F" w:rsidRDefault="007F68A5" w:rsidP="007F68A5">
      <w:pPr>
        <w:spacing w:after="150" w:line="240" w:lineRule="auto"/>
        <w:jc w:val="center"/>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b/>
          <w:bCs/>
          <w:i/>
          <w:iCs/>
          <w:color w:val="000000"/>
          <w:sz w:val="24"/>
          <w:szCs w:val="24"/>
          <w:lang w:eastAsia="ru-RU"/>
        </w:rPr>
        <w:t>Памятка «Рекомендации для родителей»</w:t>
      </w:r>
    </w:p>
    <w:p w:rsidR="007F68A5" w:rsidRDefault="007F68A5" w:rsidP="00F07E72">
      <w:pPr>
        <w:spacing w:after="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Замените угрозу обещанием - невыполнимые угрозы подрывают доверие к родителям. Ребенку часто говорят: «Если ты не уберешь игрушки, то я сейчас все выкину...» Или: «Перестань реветь, а то я уйду».</w:t>
      </w:r>
    </w:p>
    <w:p w:rsidR="00F07E72" w:rsidRPr="00DF7E4F" w:rsidRDefault="00F07E72" w:rsidP="00F07E72">
      <w:pPr>
        <w:spacing w:after="0" w:line="240" w:lineRule="auto"/>
        <w:rPr>
          <w:rFonts w:ascii="Times New Roman" w:eastAsia="Times New Roman" w:hAnsi="Times New Roman" w:cs="Times New Roman"/>
          <w:color w:val="000000"/>
          <w:sz w:val="24"/>
          <w:szCs w:val="24"/>
          <w:lang w:eastAsia="ru-RU"/>
        </w:rPr>
      </w:pPr>
    </w:p>
    <w:p w:rsidR="007F68A5" w:rsidRDefault="007F68A5" w:rsidP="00F07E72">
      <w:pPr>
        <w:spacing w:after="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Лучше делать упор на положительное, например, сказать: «Если ты сейчас быстро уберешь игрушки, то мы успеем еще и почитать с тобой сказку». Так можно предупреждать детское непослушание, но не следует заявлять, что ребенок непослушный, «пока сто раз не скажешь ему, он ничего не сделает».</w:t>
      </w:r>
    </w:p>
    <w:p w:rsidR="00F07E72" w:rsidRPr="00DF7E4F" w:rsidRDefault="00F07E72" w:rsidP="00F07E72">
      <w:pPr>
        <w:spacing w:after="0" w:line="240" w:lineRule="auto"/>
        <w:rPr>
          <w:rFonts w:ascii="Times New Roman" w:eastAsia="Times New Roman" w:hAnsi="Times New Roman" w:cs="Times New Roman"/>
          <w:color w:val="000000"/>
          <w:sz w:val="24"/>
          <w:szCs w:val="24"/>
          <w:lang w:eastAsia="ru-RU"/>
        </w:rPr>
      </w:pPr>
    </w:p>
    <w:p w:rsidR="007F68A5" w:rsidRDefault="007F68A5" w:rsidP="00F07E72">
      <w:pPr>
        <w:spacing w:after="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Дети верят в то, что им говорят родители, они убеждены, что действительно такие упрямые, непослушные и т.д.</w:t>
      </w:r>
    </w:p>
    <w:p w:rsidR="00F07E72" w:rsidRPr="00DF7E4F" w:rsidRDefault="00F07E72" w:rsidP="00F07E72">
      <w:pPr>
        <w:spacing w:after="0" w:line="240" w:lineRule="auto"/>
        <w:rPr>
          <w:rFonts w:ascii="Times New Roman" w:eastAsia="Times New Roman" w:hAnsi="Times New Roman" w:cs="Times New Roman"/>
          <w:color w:val="000000"/>
          <w:sz w:val="24"/>
          <w:szCs w:val="24"/>
          <w:lang w:eastAsia="ru-RU"/>
        </w:rPr>
      </w:pPr>
    </w:p>
    <w:p w:rsidR="007F68A5" w:rsidRDefault="007F68A5" w:rsidP="00F07E72">
      <w:pPr>
        <w:spacing w:after="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Мы уже отмечали, что важно оценивать не личность, а поступок ребенка. Не говорите ему: «Ты грязнуля», а скажите «У тебя грязно», избегайте прозвищ, обидных высказываний.</w:t>
      </w:r>
    </w:p>
    <w:p w:rsidR="00F07E72" w:rsidRPr="00DF7E4F" w:rsidRDefault="00F07E72" w:rsidP="00F07E72">
      <w:pPr>
        <w:spacing w:after="0" w:line="240" w:lineRule="auto"/>
        <w:rPr>
          <w:rFonts w:ascii="Times New Roman" w:eastAsia="Times New Roman" w:hAnsi="Times New Roman" w:cs="Times New Roman"/>
          <w:color w:val="000000"/>
          <w:sz w:val="24"/>
          <w:szCs w:val="24"/>
          <w:lang w:eastAsia="ru-RU"/>
        </w:rPr>
      </w:pPr>
    </w:p>
    <w:p w:rsidR="007F68A5" w:rsidRDefault="007F68A5" w:rsidP="00F07E72">
      <w:pPr>
        <w:spacing w:after="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Лучше не использовать в общении с ребенком выражение типа: «Ты бы лучше…». Обсуждайте только, как исправить положение.</w:t>
      </w:r>
    </w:p>
    <w:p w:rsidR="00F07E72" w:rsidRPr="00DF7E4F" w:rsidRDefault="00F07E72" w:rsidP="00F07E72">
      <w:pPr>
        <w:spacing w:after="0" w:line="240" w:lineRule="auto"/>
        <w:rPr>
          <w:rFonts w:ascii="Times New Roman" w:eastAsia="Times New Roman" w:hAnsi="Times New Roman" w:cs="Times New Roman"/>
          <w:color w:val="000000"/>
          <w:sz w:val="24"/>
          <w:szCs w:val="24"/>
          <w:lang w:eastAsia="ru-RU"/>
        </w:rPr>
      </w:pPr>
    </w:p>
    <w:p w:rsidR="007F68A5" w:rsidRPr="00DF7E4F" w:rsidRDefault="007F68A5" w:rsidP="00F07E72">
      <w:pPr>
        <w:spacing w:after="0" w:line="240" w:lineRule="auto"/>
        <w:rPr>
          <w:rFonts w:ascii="Times New Roman" w:eastAsia="Times New Roman" w:hAnsi="Times New Roman" w:cs="Times New Roman"/>
          <w:color w:val="000000"/>
          <w:sz w:val="24"/>
          <w:szCs w:val="24"/>
          <w:lang w:eastAsia="ru-RU"/>
        </w:rPr>
      </w:pPr>
      <w:r w:rsidRPr="00DF7E4F">
        <w:rPr>
          <w:rFonts w:ascii="Times New Roman" w:eastAsia="Times New Roman" w:hAnsi="Times New Roman" w:cs="Times New Roman"/>
          <w:color w:val="000000"/>
          <w:sz w:val="24"/>
          <w:szCs w:val="24"/>
          <w:lang w:eastAsia="ru-RU"/>
        </w:rPr>
        <w:t>Дети охотнее откликаются на те слова и поступки, которые воспринимаются как ободряющие, и хуже реагируют на те, что унижают их, на замечания, приводящие к неверию в собственные силы. Помните, что одобрение воодушевляет, а поощрение подавляет.</w:t>
      </w:r>
      <w:bookmarkStart w:id="0" w:name="_GoBack"/>
      <w:bookmarkEnd w:id="0"/>
    </w:p>
    <w:p w:rsidR="007F68A5" w:rsidRPr="00DF7E4F" w:rsidRDefault="007F68A5" w:rsidP="007F68A5">
      <w:pPr>
        <w:spacing w:after="150" w:line="240" w:lineRule="auto"/>
        <w:jc w:val="right"/>
        <w:rPr>
          <w:rFonts w:ascii="Times New Roman" w:eastAsia="Times New Roman" w:hAnsi="Times New Roman" w:cs="Times New Roman"/>
          <w:color w:val="000000"/>
          <w:sz w:val="24"/>
          <w:szCs w:val="24"/>
          <w:lang w:eastAsia="ru-RU"/>
        </w:rPr>
      </w:pPr>
    </w:p>
    <w:p w:rsidR="007F68A5" w:rsidRPr="00DF7E4F" w:rsidRDefault="007F68A5" w:rsidP="007F68A5">
      <w:pPr>
        <w:spacing w:after="150" w:line="240" w:lineRule="auto"/>
        <w:rPr>
          <w:rFonts w:ascii="Times New Roman" w:eastAsia="Times New Roman" w:hAnsi="Times New Roman" w:cs="Times New Roman"/>
          <w:color w:val="000000"/>
          <w:sz w:val="24"/>
          <w:szCs w:val="24"/>
          <w:lang w:eastAsia="ru-RU"/>
        </w:rPr>
      </w:pPr>
    </w:p>
    <w:p w:rsidR="00DE70BF" w:rsidRPr="00DF7E4F" w:rsidRDefault="00DE70BF">
      <w:pPr>
        <w:rPr>
          <w:rFonts w:ascii="Times New Roman" w:hAnsi="Times New Roman" w:cs="Times New Roman"/>
          <w:sz w:val="24"/>
          <w:szCs w:val="24"/>
        </w:rPr>
      </w:pPr>
    </w:p>
    <w:sectPr w:rsidR="00DE70BF" w:rsidRPr="00DF7E4F" w:rsidSect="00F07E7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988"/>
    <w:multiLevelType w:val="hybridMultilevel"/>
    <w:tmpl w:val="373AF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77"/>
    <w:rsid w:val="007F68A5"/>
    <w:rsid w:val="00DE70BF"/>
    <w:rsid w:val="00DF7E4F"/>
    <w:rsid w:val="00EE4277"/>
    <w:rsid w:val="00F07E72"/>
    <w:rsid w:val="00F61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DB648-6B52-43E9-A6EA-FD032107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69488">
      <w:bodyDiv w:val="1"/>
      <w:marLeft w:val="0"/>
      <w:marRight w:val="0"/>
      <w:marTop w:val="0"/>
      <w:marBottom w:val="0"/>
      <w:divBdr>
        <w:top w:val="none" w:sz="0" w:space="0" w:color="auto"/>
        <w:left w:val="none" w:sz="0" w:space="0" w:color="auto"/>
        <w:bottom w:val="none" w:sz="0" w:space="0" w:color="auto"/>
        <w:right w:val="none" w:sz="0" w:space="0" w:color="auto"/>
      </w:divBdr>
      <w:divsChild>
        <w:div w:id="1738087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1331</Words>
  <Characters>7588</Characters>
  <Application>Microsoft Office Word</Application>
  <DocSecurity>0</DocSecurity>
  <Lines>63</Lines>
  <Paragraphs>17</Paragraphs>
  <ScaleCrop>false</ScaleCrop>
  <Company>SPecialiST RePack</Company>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2023-11-19T06:58:00Z</dcterms:created>
  <dcterms:modified xsi:type="dcterms:W3CDTF">2023-12-04T08:41:00Z</dcterms:modified>
</cp:coreProperties>
</file>